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3" w:rsidRDefault="00C37B62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C37B62" w:rsidTr="00C37B6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pPr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Pr="00C37B62" w:rsidRDefault="00C37B62">
            <w:pPr>
              <w:rPr>
                <w:lang w:val="en-US"/>
              </w:rPr>
            </w:pPr>
            <w:r>
              <w:t>корова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smaller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C37B62">
            <w:r>
              <w:t>меньше</w:t>
            </w:r>
          </w:p>
        </w:tc>
      </w:tr>
      <w:tr w:rsidR="00C37B62" w:rsidTr="00C37B6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C37B62">
            <w:pPr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C37B62">
            <w:pPr>
              <w:rPr>
                <w:lang w:val="en-US"/>
              </w:rPr>
            </w:pPr>
            <w:r>
              <w:t>коза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pPr>
              <w:rPr>
                <w:lang w:val="en-US"/>
              </w:rPr>
            </w:pPr>
            <w:r>
              <w:rPr>
                <w:lang w:val="en-US"/>
              </w:rPr>
              <w:t>baby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r>
              <w:t>ребенок</w:t>
            </w:r>
          </w:p>
        </w:tc>
      </w:tr>
      <w:tr w:rsidR="00C37B62" w:rsidTr="00C37B6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C37B62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C37B62">
            <w:pPr>
              <w:rPr>
                <w:lang w:val="en-US"/>
              </w:rPr>
            </w:pPr>
            <w:r>
              <w:t>лошадь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pPr>
              <w:rPr>
                <w:lang w:val="en-US"/>
              </w:rPr>
            </w:pPr>
            <w:r>
              <w:rPr>
                <w:lang w:val="en-US"/>
              </w:rPr>
              <w:t>naughty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r>
              <w:t>упрямый</w:t>
            </w:r>
          </w:p>
        </w:tc>
      </w:tr>
      <w:tr w:rsidR="00C37B62" w:rsidTr="00C37B6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r>
              <w:t>овца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pPr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r>
              <w:t>животное</w:t>
            </w:r>
          </w:p>
        </w:tc>
      </w:tr>
      <w:tr w:rsidR="00C37B62" w:rsidTr="00C37B6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pPr>
              <w:rPr>
                <w:lang w:val="en-US"/>
              </w:rPr>
            </w:pPr>
            <w:r>
              <w:rPr>
                <w:lang w:val="en-US"/>
              </w:rPr>
              <w:t>donkey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C37B62">
            <w:r>
              <w:t>осел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C37B62">
            <w:pPr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r>
              <w:t>правильно</w:t>
            </w:r>
          </w:p>
        </w:tc>
      </w:tr>
      <w:tr w:rsidR="00C37B62" w:rsidTr="00C37B6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C37B62">
            <w:pPr>
              <w:rPr>
                <w:lang w:val="en-US"/>
              </w:rPr>
            </w:pPr>
            <w:r>
              <w:rPr>
                <w:lang w:val="en-US"/>
              </w:rPr>
              <w:t>goose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C37B62">
            <w:r>
              <w:t>гусь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Pr="00C37B62" w:rsidRDefault="00C37B62">
            <w:pPr>
              <w:rPr>
                <w:lang w:val="en-US"/>
              </w:rPr>
            </w:pPr>
            <w:r>
              <w:rPr>
                <w:lang w:val="en-US"/>
              </w:rPr>
              <w:t>bigger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>
            <w:r>
              <w:t>больше</w:t>
            </w:r>
          </w:p>
        </w:tc>
      </w:tr>
    </w:tbl>
    <w:p w:rsidR="00C37B62" w:rsidRDefault="00C37B62"/>
    <w:p w:rsidR="00C37B62" w:rsidRDefault="00C37B62"/>
    <w:p w:rsidR="00C37B62" w:rsidRDefault="00C37B62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C37B62" w:rsidTr="00D7674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Pr="00C37B62" w:rsidRDefault="00C37B62" w:rsidP="00D7674A">
            <w:pPr>
              <w:rPr>
                <w:lang w:val="en-US"/>
              </w:rPr>
            </w:pPr>
            <w:r>
              <w:t>корова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r>
              <w:t>меньше</w:t>
            </w:r>
          </w:p>
        </w:tc>
      </w:tr>
      <w:tr w:rsidR="00C37B62" w:rsidTr="00D7674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  <w:r>
              <w:t>коза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r>
              <w:t>ребенок</w:t>
            </w:r>
          </w:p>
        </w:tc>
      </w:tr>
      <w:tr w:rsidR="00C37B62" w:rsidTr="00D7674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  <w:r>
              <w:t>лошадь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r>
              <w:t>упрямый</w:t>
            </w:r>
          </w:p>
        </w:tc>
      </w:tr>
      <w:tr w:rsidR="00C37B62" w:rsidTr="00D7674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r>
              <w:t>овца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r>
              <w:t>животное</w:t>
            </w:r>
          </w:p>
        </w:tc>
      </w:tr>
      <w:tr w:rsidR="00C37B62" w:rsidTr="00D7674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r>
              <w:t>осел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r>
              <w:t>правильно</w:t>
            </w:r>
          </w:p>
        </w:tc>
      </w:tr>
      <w:tr w:rsidR="00C37B62" w:rsidTr="00D7674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r>
              <w:t>гусь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Pr="00C37B62" w:rsidRDefault="00C37B62" w:rsidP="00D7674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62" w:rsidRDefault="00C37B62" w:rsidP="00D7674A">
            <w:r>
              <w:t>больше</w:t>
            </w:r>
          </w:p>
        </w:tc>
      </w:tr>
    </w:tbl>
    <w:p w:rsidR="00C37B62" w:rsidRPr="00C37B62" w:rsidRDefault="00C37B62">
      <w:pPr>
        <w:rPr>
          <w:lang w:val="de-DE"/>
        </w:rPr>
      </w:pPr>
    </w:p>
    <w:sectPr w:rsidR="00C37B62" w:rsidRPr="00C3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43"/>
    <w:rsid w:val="00345B63"/>
    <w:rsid w:val="003A5496"/>
    <w:rsid w:val="00425EF2"/>
    <w:rsid w:val="006E0343"/>
    <w:rsid w:val="00C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2016-10-01T10:00:00Z</dcterms:created>
  <dcterms:modified xsi:type="dcterms:W3CDTF">2016-10-01T10:03:00Z</dcterms:modified>
</cp:coreProperties>
</file>